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4659B" w:rsidRPr="00FA56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4659B" w:rsidRPr="00FA562E" w:rsidRDefault="0004659B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4659B" w:rsidRPr="00FA562E" w:rsidRDefault="0004659B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FA562E" w:rsidRDefault="0004659B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FA562E">
        <w:trPr>
          <w:trHeight w:val="332"/>
        </w:trPr>
        <w:tc>
          <w:tcPr>
            <w:tcW w:w="3056" w:type="dxa"/>
          </w:tcPr>
          <w:p w:rsidR="0004659B" w:rsidRPr="00FA562E" w:rsidRDefault="0004659B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Transdisciplinary theme</w:t>
            </w:r>
          </w:p>
          <w:p w:rsidR="0004659B" w:rsidRPr="00FA562E" w:rsidRDefault="0004659B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04659B" w:rsidRPr="00FA562E" w:rsidRDefault="0004659B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Who we are</w:t>
            </w:r>
          </w:p>
          <w:p w:rsidR="007042AD" w:rsidRPr="00FA562E" w:rsidRDefault="007042AD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042AD" w:rsidRPr="00FA562E" w:rsidRDefault="007042AD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An inquiry into the nature of the self; beliefs and values; personal, physical, mental, social and spiritual health; human relationships including families, friends, co</w:t>
            </w: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m</w:t>
            </w: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munities, and cultures; rights and responsibilities; what it means to be human.</w:t>
            </w:r>
          </w:p>
          <w:p w:rsidR="007042AD" w:rsidRPr="00FA562E" w:rsidRDefault="007042AD" w:rsidP="0024564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Central idea</w:t>
            </w: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D54EF1" w:rsidRPr="00FA562E" w:rsidRDefault="00D54EF1" w:rsidP="00D54EF1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noProof/>
                <w:sz w:val="18"/>
                <w:szCs w:val="18"/>
              </w:rPr>
            </w:pPr>
            <w:r w:rsidRPr="00FA562E">
              <w:rPr>
                <w:sz w:val="18"/>
                <w:szCs w:val="18"/>
              </w:rPr>
              <w:t>As human beings we share</w:t>
            </w:r>
          </w:p>
          <w:p w:rsidR="00D54EF1" w:rsidRPr="00FA562E" w:rsidRDefault="00D54EF1" w:rsidP="00D54EF1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noProof/>
                <w:sz w:val="18"/>
                <w:szCs w:val="18"/>
              </w:rPr>
            </w:pPr>
            <w:r w:rsidRPr="00FA562E">
              <w:rPr>
                <w:noProof/>
                <w:sz w:val="18"/>
                <w:szCs w:val="18"/>
              </w:rPr>
              <w:t xml:space="preserve">similarities and at the same time </w:t>
            </w:r>
          </w:p>
          <w:p w:rsidR="00D54EF1" w:rsidRPr="00FA562E" w:rsidRDefault="00D54EF1" w:rsidP="00D54EF1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  <w:szCs w:val="18"/>
              </w:rPr>
            </w:pPr>
            <w:r w:rsidRPr="00FA562E">
              <w:rPr>
                <w:noProof/>
                <w:sz w:val="18"/>
                <w:szCs w:val="18"/>
              </w:rPr>
              <w:t>are different from each other</w:t>
            </w:r>
            <w:r w:rsidRPr="00FA562E">
              <w:rPr>
                <w:sz w:val="18"/>
                <w:szCs w:val="18"/>
              </w:rPr>
              <w:t>.</w:t>
            </w: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Key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54EF1" w:rsidRPr="00FA562E" w:rsidRDefault="00D54EF1" w:rsidP="00D54EF1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Perspective</w:t>
            </w: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Related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54EF1" w:rsidRPr="00FA562E" w:rsidRDefault="00D54EF1" w:rsidP="00D54EF1">
            <w:pPr>
              <w:pStyle w:val="Prrafodelista1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54EF1" w:rsidRPr="00FA562E" w:rsidRDefault="00D54EF1" w:rsidP="00D54EF1">
            <w:pPr>
              <w:pStyle w:val="Prrafodelista1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Lines of inquiry</w:t>
            </w:r>
          </w:p>
          <w:p w:rsidR="00D54EF1" w:rsidRPr="00FA562E" w:rsidRDefault="00D54EF1" w:rsidP="00D54E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D54EF1" w:rsidRPr="00FA562E" w:rsidRDefault="00D54EF1" w:rsidP="00D54EF1">
            <w:pPr>
              <w:pStyle w:val="Prrafodelista1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My personal and physical characteristics</w:t>
            </w: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</w:p>
          <w:p w:rsidR="00D54EF1" w:rsidRPr="00FA562E" w:rsidRDefault="00D54EF1" w:rsidP="00D54EF1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</w:rPr>
              <w:t xml:space="preserve">My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</w:rPr>
              <w:t>likes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</w:rPr>
              <w:t xml:space="preserve"> and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</w:rPr>
              <w:t>dislikes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74120C" w:rsidRPr="00FA562E" w:rsidRDefault="00D54EF1" w:rsidP="00D54EF1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What makes me like and different from my clas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mates</w:t>
            </w:r>
          </w:p>
          <w:p w:rsidR="00FA562E" w:rsidRPr="00FA562E" w:rsidRDefault="00FA562E" w:rsidP="00FA562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04659B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04659B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strand(s)</w:t>
            </w:r>
          </w:p>
          <w:p w:rsidR="007042AD" w:rsidRPr="00FA562E" w:rsidRDefault="007042AD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042AD" w:rsidRPr="00FA562E" w:rsidRDefault="008A485E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Social organization and culture</w:t>
            </w:r>
          </w:p>
          <w:p w:rsidR="007042AD" w:rsidRPr="00FA562E" w:rsidRDefault="007042AD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042AD" w:rsidRPr="00FA562E" w:rsidRDefault="007042AD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  <w:r w:rsidR="00FB0352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ocial Studies</w:t>
            </w: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skills</w:t>
            </w: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23F01" w:rsidRPr="00FA562E" w:rsidRDefault="00B23F01" w:rsidP="00B2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sz w:val="18"/>
                <w:szCs w:val="18"/>
                <w:lang w:val="en-US"/>
              </w:rPr>
              <w:t>a.</w:t>
            </w: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Formulate and ask que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s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tions about the past, the future, places and society</w:t>
            </w:r>
          </w:p>
          <w:p w:rsidR="00B23F01" w:rsidRPr="00FA562E" w:rsidRDefault="00B23F01" w:rsidP="00B2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B23F01" w:rsidRPr="00FA562E" w:rsidRDefault="00B23F01" w:rsidP="00B2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b. 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Use and </w:t>
            </w:r>
            <w:proofErr w:type="spellStart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analyse</w:t>
            </w:r>
            <w:proofErr w:type="spellEnd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 evidence from a variety of historical, ge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o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graphical and societal sources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B23F01" w:rsidRPr="00FA562E" w:rsidRDefault="00B23F01" w:rsidP="00B23F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D45C7" w:rsidRPr="00FA562E" w:rsidRDefault="00B23F01" w:rsidP="00B23F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e. 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Assess the accuracy, vali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d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ity and possible bias of sources</w:t>
            </w: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45C7" w:rsidRPr="00FA562E" w:rsidRDefault="008D45C7" w:rsidP="0024564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051814" w:rsidRPr="00FA562E" w:rsidRDefault="0004659B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The student will be able to:</w:t>
            </w: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3E0953" w:rsidRPr="00FA562E" w:rsidRDefault="00D54EF1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• Recognise and name some of his/her personal characteri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tics</w:t>
            </w:r>
          </w:p>
          <w:p w:rsidR="00490E60" w:rsidRPr="00FA562E" w:rsidRDefault="00D54EF1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</w:t>
            </w:r>
          </w:p>
          <w:p w:rsidR="003E0953" w:rsidRPr="00FA562E" w:rsidRDefault="00B14E43" w:rsidP="00B14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r w:rsidR="003E0953" w:rsidRPr="00FA562E">
              <w:rPr>
                <w:rFonts w:ascii="Arial" w:hAnsi="Arial" w:cs="Arial"/>
                <w:sz w:val="18"/>
                <w:szCs w:val="18"/>
                <w:lang w:val="en-US"/>
              </w:rPr>
              <w:t>Show respect  towards others likes and dislikes</w:t>
            </w:r>
          </w:p>
          <w:p w:rsidR="00D54EF1" w:rsidRPr="00FA562E" w:rsidRDefault="00D54EF1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0914E8" w:rsidRPr="00FA562E" w:rsidRDefault="000914E8" w:rsidP="00D54EF1">
            <w:pPr>
              <w:pStyle w:val="ListParagraph"/>
              <w:tabs>
                <w:tab w:val="left" w:pos="798"/>
              </w:tabs>
              <w:spacing w:after="0" w:line="240" w:lineRule="auto"/>
              <w:ind w:left="12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051814" w:rsidRPr="00FA562E" w:rsidRDefault="00051814">
      <w:pPr>
        <w:rPr>
          <w:rFonts w:ascii="Arial" w:hAnsi="Arial" w:cs="Arial"/>
          <w:sz w:val="18"/>
          <w:szCs w:val="18"/>
          <w:lang w:val="en-US"/>
        </w:rPr>
      </w:pPr>
    </w:p>
    <w:p w:rsidR="00B23F01" w:rsidRPr="00FA562E" w:rsidRDefault="00B23F01">
      <w:pPr>
        <w:rPr>
          <w:rFonts w:ascii="Arial" w:hAnsi="Arial" w:cs="Arial"/>
          <w:sz w:val="18"/>
          <w:szCs w:val="18"/>
          <w:lang w:val="en-US"/>
        </w:rPr>
      </w:pPr>
    </w:p>
    <w:p w:rsidR="00B23F01" w:rsidRPr="00FA562E" w:rsidRDefault="00B23F01">
      <w:pPr>
        <w:rPr>
          <w:rFonts w:ascii="Arial" w:hAnsi="Arial" w:cs="Arial"/>
          <w:sz w:val="18"/>
          <w:szCs w:val="18"/>
          <w:lang w:val="en-US"/>
        </w:rPr>
      </w:pPr>
    </w:p>
    <w:p w:rsidR="00B23F01" w:rsidRPr="00FA562E" w:rsidRDefault="00B23F01">
      <w:pPr>
        <w:rPr>
          <w:rFonts w:ascii="Arial" w:hAnsi="Arial" w:cs="Arial"/>
          <w:sz w:val="18"/>
          <w:szCs w:val="18"/>
          <w:lang w:val="en-US"/>
        </w:rPr>
      </w:pPr>
    </w:p>
    <w:p w:rsidR="00B23F01" w:rsidRPr="00FA562E" w:rsidRDefault="00B23F01">
      <w:pPr>
        <w:rPr>
          <w:rFonts w:ascii="Arial" w:hAnsi="Arial" w:cs="Arial"/>
          <w:sz w:val="18"/>
          <w:szCs w:val="18"/>
          <w:lang w:val="en-US"/>
        </w:rPr>
      </w:pPr>
    </w:p>
    <w:p w:rsidR="00B23F01" w:rsidRPr="00FA562E" w:rsidRDefault="00B23F01">
      <w:pPr>
        <w:rPr>
          <w:rFonts w:ascii="Arial" w:hAnsi="Arial" w:cs="Arial"/>
          <w:sz w:val="18"/>
          <w:szCs w:val="18"/>
          <w:lang w:val="en-US"/>
        </w:rPr>
      </w:pPr>
    </w:p>
    <w:p w:rsidR="00B23F01" w:rsidRPr="00FA562E" w:rsidRDefault="00B23F01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>
      <w:pPr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>
      <w:pPr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51814" w:rsidRPr="00FA56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51814" w:rsidRPr="00FA562E" w:rsidRDefault="00051814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51814" w:rsidRPr="00FA562E" w:rsidRDefault="00051814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FA562E">
        <w:trPr>
          <w:trHeight w:val="332"/>
        </w:trPr>
        <w:tc>
          <w:tcPr>
            <w:tcW w:w="3056" w:type="dxa"/>
          </w:tcPr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Transdisciplinary theme</w:t>
            </w: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Where we are in place and time</w:t>
            </w: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 inquiry into orientation</w:t>
            </w: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in place and time; personal</w:t>
            </w: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histories; homes and journeys;</w:t>
            </w: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the discoveries, explorations</w:t>
            </w: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and migrations of humankind;</w:t>
            </w: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the relationships between</w:t>
            </w: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and the interconnectedness</w:t>
            </w:r>
          </w:p>
          <w:p w:rsidR="00A32149" w:rsidRPr="00FA562E" w:rsidRDefault="00A3214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of individuals and civilizations,</w:t>
            </w:r>
          </w:p>
          <w:p w:rsidR="00051814" w:rsidRPr="00FA562E" w:rsidRDefault="00A32149" w:rsidP="00FA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from</w:t>
            </w:r>
            <w:proofErr w:type="gramEnd"/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local and global</w:t>
            </w:r>
            <w:r w:rsid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perspectives.</w:t>
            </w:r>
          </w:p>
          <w:p w:rsidR="00A32149" w:rsidRPr="00FA562E" w:rsidRDefault="00A32149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Central idea</w:t>
            </w: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8A485E" w:rsidRPr="00FA562E" w:rsidRDefault="008A485E" w:rsidP="008A4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es-E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>School is a place</w:t>
            </w:r>
          </w:p>
          <w:p w:rsidR="008A485E" w:rsidRPr="00FA562E" w:rsidRDefault="008A485E" w:rsidP="008A4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es-E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>designed to help us</w:t>
            </w: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>learn  together</w:t>
            </w: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Key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</w:p>
          <w:p w:rsidR="008A485E" w:rsidRPr="00FA562E" w:rsidRDefault="008A485E" w:rsidP="008A485E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8"/>
                <w:szCs w:val="18"/>
                <w:highlight w:val="yellow"/>
                <w:lang w:val="en-US"/>
              </w:rPr>
            </w:pPr>
          </w:p>
          <w:p w:rsidR="008A485E" w:rsidRPr="00FA562E" w:rsidRDefault="008A485E" w:rsidP="008A485E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Function</w:t>
            </w: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Related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A485E" w:rsidRPr="00FA562E" w:rsidRDefault="008A485E" w:rsidP="008A485E">
            <w:pPr>
              <w:pStyle w:val="Prrafodelista1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Cs/>
                <w:sz w:val="18"/>
                <w:szCs w:val="18"/>
              </w:rPr>
              <w:t>Routine</w:t>
            </w:r>
            <w:proofErr w:type="spellEnd"/>
          </w:p>
          <w:p w:rsidR="008A485E" w:rsidRPr="00FA562E" w:rsidRDefault="008A485E" w:rsidP="008A485E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Lines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inquiry</w:t>
            </w:r>
            <w:proofErr w:type="spellEnd"/>
          </w:p>
          <w:p w:rsidR="008A485E" w:rsidRPr="00FA562E" w:rsidRDefault="008A485E" w:rsidP="008A485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A485E" w:rsidRPr="00FA562E" w:rsidRDefault="008A485E" w:rsidP="008A485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s-ES"/>
              </w:rPr>
            </w:pP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Why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we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 xml:space="preserve"> come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to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school</w:t>
            </w:r>
            <w:proofErr w:type="spellEnd"/>
          </w:p>
          <w:p w:rsidR="008A485E" w:rsidRPr="00FA562E" w:rsidRDefault="008A485E" w:rsidP="008A485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  <w:lang w:eastAsia="es-ES"/>
              </w:rPr>
            </w:pPr>
          </w:p>
          <w:p w:rsidR="008A485E" w:rsidRPr="00FA562E" w:rsidRDefault="008A485E" w:rsidP="008A485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s-ES"/>
              </w:rPr>
            </w:pP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Daily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routines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 xml:space="preserve"> at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school</w:t>
            </w:r>
            <w:proofErr w:type="spellEnd"/>
          </w:p>
          <w:p w:rsidR="008A485E" w:rsidRPr="00FA562E" w:rsidRDefault="008A485E" w:rsidP="008A48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s-ES"/>
              </w:rPr>
            </w:pPr>
          </w:p>
          <w:p w:rsidR="008A485E" w:rsidRPr="00FA562E" w:rsidRDefault="008A485E" w:rsidP="008A485E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>Why we need to become  familiar with different places in our  school</w:t>
            </w: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051814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Social Studies </w:t>
            </w:r>
            <w:r w:rsidR="00051814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strand(s)</w:t>
            </w: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051814" w:rsidRPr="00FA562E" w:rsidRDefault="008A485E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Human and natural environments</w:t>
            </w:r>
          </w:p>
          <w:p w:rsidR="00A32149" w:rsidRPr="00FA562E" w:rsidRDefault="00A32149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051814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051814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skills</w:t>
            </w:r>
          </w:p>
          <w:p w:rsidR="005103FC" w:rsidRPr="00FA562E" w:rsidRDefault="005103FC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5103FC" w:rsidRPr="00FA562E" w:rsidRDefault="005103FC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b. </w:t>
            </w:r>
            <w:r w:rsidR="00433937"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Use and </w:t>
            </w:r>
            <w:proofErr w:type="spellStart"/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analyse</w:t>
            </w:r>
            <w:proofErr w:type="spellEnd"/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 evidence from a variety of historical, ge</w:t>
            </w:r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o</w:t>
            </w:r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graphical and societal sources</w:t>
            </w:r>
            <w:r w:rsidR="00433937"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433937" w:rsidRPr="00FA562E" w:rsidRDefault="0043393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5103FC" w:rsidRPr="00FA562E" w:rsidRDefault="005103FC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c. </w:t>
            </w:r>
            <w:r w:rsidR="00433937"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Orientate in relation to place and time</w:t>
            </w:r>
            <w:r w:rsidR="00433937"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433937" w:rsidRPr="00FA562E" w:rsidRDefault="0043393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5103FC" w:rsidRPr="00FA562E" w:rsidRDefault="005103FC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d. </w:t>
            </w:r>
            <w:r w:rsidR="00433937"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Identify roles, rights and r</w:t>
            </w:r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e</w:t>
            </w:r>
            <w:r w:rsidR="00433937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sponsibilities in society</w:t>
            </w:r>
            <w:r w:rsidR="00433937"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433937" w:rsidRPr="00FA562E" w:rsidRDefault="0043393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The student will be able to:</w:t>
            </w:r>
          </w:p>
          <w:p w:rsidR="00051814" w:rsidRPr="00FA562E" w:rsidRDefault="00051814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90E60" w:rsidRPr="00FA562E" w:rsidRDefault="005103FC" w:rsidP="00CD13A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r w:rsidR="00CD13AB" w:rsidRPr="00FA562E">
              <w:rPr>
                <w:rFonts w:ascii="Arial" w:hAnsi="Arial" w:cs="Arial"/>
                <w:sz w:val="18"/>
                <w:szCs w:val="18"/>
                <w:lang w:val="en-GB"/>
              </w:rPr>
              <w:t xml:space="preserve"> Identifies some places at school and explains the reason why </w:t>
            </w:r>
            <w:r w:rsidR="00CD13AB" w:rsidRPr="00FA562E">
              <w:rPr>
                <w:rFonts w:ascii="Arial" w:hAnsi="Arial" w:cs="Arial"/>
                <w:sz w:val="18"/>
                <w:szCs w:val="18"/>
                <w:lang w:val="en-US"/>
              </w:rPr>
              <w:t>chil</w:t>
            </w:r>
            <w:r w:rsidR="00CD13AB" w:rsidRPr="00FA562E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CD13AB" w:rsidRPr="00FA562E">
              <w:rPr>
                <w:rFonts w:ascii="Arial" w:hAnsi="Arial" w:cs="Arial"/>
                <w:sz w:val="18"/>
                <w:szCs w:val="18"/>
                <w:lang w:val="en-US"/>
              </w:rPr>
              <w:t>ren are not allowed to  go to some of them</w:t>
            </w:r>
            <w:r w:rsidR="00CD13AB" w:rsidRPr="00FA562E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</w:t>
            </w:r>
          </w:p>
          <w:p w:rsidR="001D11FF" w:rsidRPr="00FA562E" w:rsidRDefault="005103FC" w:rsidP="001D11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r w:rsidR="001D11FF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Describe a daily routine at school</w:t>
            </w:r>
          </w:p>
          <w:p w:rsidR="001D11FF" w:rsidRPr="00FA562E" w:rsidRDefault="001D11FF" w:rsidP="001D11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•  Orientate self in time and place according to an established ro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u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tine</w:t>
            </w:r>
          </w:p>
          <w:p w:rsidR="001D11FF" w:rsidRPr="00FA562E" w:rsidRDefault="001D11FF" w:rsidP="001D11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90E60" w:rsidRPr="00FA562E" w:rsidRDefault="00490E6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051814" w:rsidRPr="00FA562E" w:rsidRDefault="00FE367F" w:rsidP="00FE367F">
      <w:pPr>
        <w:tabs>
          <w:tab w:val="left" w:pos="2455"/>
        </w:tabs>
        <w:rPr>
          <w:rFonts w:ascii="Arial" w:hAnsi="Arial" w:cs="Arial"/>
          <w:sz w:val="18"/>
          <w:szCs w:val="18"/>
          <w:lang w:val="en-US"/>
        </w:rPr>
      </w:pPr>
      <w:r w:rsidRPr="00FA562E">
        <w:rPr>
          <w:rFonts w:ascii="Arial" w:hAnsi="Arial" w:cs="Arial"/>
          <w:sz w:val="18"/>
          <w:szCs w:val="18"/>
          <w:lang w:val="en-US"/>
        </w:rPr>
        <w:tab/>
      </w:r>
    </w:p>
    <w:p w:rsidR="0075080E" w:rsidRPr="00FA562E" w:rsidRDefault="0075080E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75080E" w:rsidRPr="00FA56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FA562E">
        <w:trPr>
          <w:trHeight w:val="332"/>
        </w:trPr>
        <w:tc>
          <w:tcPr>
            <w:tcW w:w="3056" w:type="dxa"/>
          </w:tcPr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Transdisciplinary theme</w:t>
            </w: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How we express ourselves</w:t>
            </w: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 inquiry into the ways in</w:t>
            </w: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which we discover and express</w:t>
            </w: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ideas, feelings, nature, culture,</w:t>
            </w: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beliefs and values; the ways in</w:t>
            </w: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which</w:t>
            </w:r>
            <w:proofErr w:type="gramEnd"/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we reflect on, extend</w:t>
            </w:r>
            <w:r w:rsid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and enjoy our creativity; our</w:t>
            </w:r>
            <w:r w:rsidR="005103FC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appreci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tion of the aesthetic.</w:t>
            </w: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Central idea</w:t>
            </w: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People can demonstrate feelings and emotions in different ways</w:t>
            </w: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Key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D11FF" w:rsidRPr="00FA562E" w:rsidRDefault="001D11FF" w:rsidP="001D11FF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Function</w:t>
            </w: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Related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D11FF" w:rsidRPr="00FA562E" w:rsidRDefault="001D11FF" w:rsidP="001D11FF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Cs/>
                <w:sz w:val="18"/>
                <w:szCs w:val="18"/>
              </w:rPr>
              <w:t>Demonstration</w:t>
            </w:r>
            <w:proofErr w:type="spellEnd"/>
          </w:p>
          <w:p w:rsidR="001D11FF" w:rsidRPr="00FA562E" w:rsidRDefault="001D11FF" w:rsidP="001D11FF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Lines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inquiry</w:t>
            </w:r>
            <w:proofErr w:type="spellEnd"/>
          </w:p>
          <w:p w:rsidR="001D11FF" w:rsidRPr="00FA562E" w:rsidRDefault="001D11FF" w:rsidP="001D11F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D11FF" w:rsidRPr="00FA562E" w:rsidRDefault="001D11FF" w:rsidP="001D11F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s-ES"/>
              </w:rPr>
            </w:pP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Different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 xml:space="preserve"> 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feelings</w:t>
            </w:r>
            <w:proofErr w:type="spellEnd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 xml:space="preserve"> and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em</w:t>
            </w:r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o</w:t>
            </w:r>
            <w:r w:rsidRPr="00FA562E">
              <w:rPr>
                <w:rFonts w:ascii="Arial" w:hAnsi="Arial" w:cs="Arial"/>
                <w:sz w:val="18"/>
                <w:szCs w:val="18"/>
                <w:lang w:eastAsia="es-ES"/>
              </w:rPr>
              <w:t>tions</w:t>
            </w:r>
            <w:proofErr w:type="spellEnd"/>
          </w:p>
          <w:p w:rsidR="001D11FF" w:rsidRPr="00FA562E" w:rsidRDefault="001D11FF" w:rsidP="001D11F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  <w:lang w:eastAsia="es-ES"/>
              </w:rPr>
            </w:pPr>
          </w:p>
          <w:p w:rsidR="001D11FF" w:rsidRPr="00FA562E" w:rsidRDefault="001D11FF" w:rsidP="001D11FF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 xml:space="preserve">How people demonstrate </w:t>
            </w:r>
          </w:p>
          <w:p w:rsidR="00DF6739" w:rsidRDefault="001D11FF" w:rsidP="00FA562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  <w:lang w:val="en-US" w:eastAsia="es-E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>fee</w:t>
            </w: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>l</w:t>
            </w:r>
            <w:r w:rsidRPr="00FA562E">
              <w:rPr>
                <w:rFonts w:ascii="Arial" w:hAnsi="Arial" w:cs="Arial"/>
                <w:sz w:val="18"/>
                <w:szCs w:val="18"/>
                <w:lang w:val="en-US" w:eastAsia="es-ES"/>
              </w:rPr>
              <w:t>ings and emotions</w:t>
            </w:r>
          </w:p>
          <w:p w:rsidR="00FA562E" w:rsidRPr="00FA562E" w:rsidRDefault="00FA562E" w:rsidP="00FA562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75080E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75080E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strand(s)</w:t>
            </w: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1D11FF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Social organization and culture</w:t>
            </w: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5080E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75080E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skills</w:t>
            </w: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450" w:rsidRPr="00FA562E" w:rsidRDefault="001D11FF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a. </w:t>
            </w:r>
            <w:r w:rsidR="004D3450"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Formulate and ask questions about the past, the future, places and society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b. </w:t>
            </w:r>
            <w:r w:rsidRPr="00FA56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Use and </w:t>
            </w:r>
            <w:proofErr w:type="spellStart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analyse</w:t>
            </w:r>
            <w:proofErr w:type="spellEnd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 evidence from a variety of historical, ge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o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graphical and societal sources</w:t>
            </w:r>
            <w:r w:rsidRPr="00FA56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The student will be able to:</w:t>
            </w:r>
          </w:p>
          <w:p w:rsidR="0075080E" w:rsidRPr="00FA562E" w:rsidRDefault="0075080E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1D11FF" w:rsidRPr="00FA562E" w:rsidRDefault="0075080E" w:rsidP="001D11F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r w:rsidR="00C64C6C" w:rsidRPr="00FA562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Identify</w:t>
            </w:r>
            <w:r w:rsidR="001D11FF" w:rsidRPr="00FA562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some feelings and emotions</w:t>
            </w:r>
          </w:p>
          <w:p w:rsidR="00613693" w:rsidRPr="00FA562E" w:rsidRDefault="00613693" w:rsidP="001D11F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1D11FF" w:rsidRPr="00FA562E" w:rsidRDefault="001D11FF" w:rsidP="001D11F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r w:rsidR="00C64C6C" w:rsidRPr="00FA562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Explain</w:t>
            </w:r>
            <w:r w:rsidRPr="00FA562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different ways people demonstrate  feelings and emotions</w:t>
            </w:r>
          </w:p>
          <w:p w:rsidR="001D11FF" w:rsidRPr="00FA562E" w:rsidRDefault="001D11FF" w:rsidP="001D11F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75080E" w:rsidRPr="00FA562E" w:rsidRDefault="0075080E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75080E" w:rsidRPr="00FA562E" w:rsidRDefault="0075080E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DF6739" w:rsidRPr="00FA56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DF6739" w:rsidRPr="00FA562E" w:rsidRDefault="00DF6739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DF6739" w:rsidRPr="00FA562E" w:rsidRDefault="00DF6739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FA562E">
        <w:trPr>
          <w:trHeight w:val="332"/>
        </w:trPr>
        <w:tc>
          <w:tcPr>
            <w:tcW w:w="3056" w:type="dxa"/>
          </w:tcPr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Transdisciplinary theme</w:t>
            </w:r>
          </w:p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B83B48" w:rsidRPr="00FA562E" w:rsidRDefault="00B83B48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How the world works</w:t>
            </w:r>
          </w:p>
          <w:p w:rsidR="00B83B48" w:rsidRPr="00FA562E" w:rsidRDefault="00B83B48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B83B48" w:rsidRPr="00FA562E" w:rsidRDefault="00B83B48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 inquiry into the natural world</w:t>
            </w:r>
          </w:p>
          <w:p w:rsidR="00B83B48" w:rsidRPr="00FA562E" w:rsidRDefault="00B83B48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and its laws; the interaction</w:t>
            </w:r>
          </w:p>
          <w:p w:rsidR="00DF6739" w:rsidRPr="00FA562E" w:rsidRDefault="00B83B48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between</w:t>
            </w:r>
            <w:proofErr w:type="gramEnd"/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the natural world</w:t>
            </w:r>
            <w:r w:rsidR="00BB15E8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(physical and biological) and</w:t>
            </w:r>
            <w:r w:rsidR="00145547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human soci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ties; how humans</w:t>
            </w:r>
            <w:r w:rsidR="008D377D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use their unde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standing of</w:t>
            </w:r>
            <w:r w:rsidR="008D377D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scientific principles; the impact of scientific and technolog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cal advances on society and on the </w:t>
            </w:r>
            <w:r w:rsidRPr="00FA562E">
              <w:rPr>
                <w:rFonts w:ascii="Arial" w:hAnsi="Arial" w:cs="Arial"/>
                <w:sz w:val="18"/>
                <w:szCs w:val="18"/>
                <w:lang w:val="en-GB"/>
              </w:rPr>
              <w:t>environment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B83B48" w:rsidRPr="00FA562E" w:rsidRDefault="00B83B48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Central idea</w:t>
            </w: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color w:val="40404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color w:val="404040"/>
                <w:sz w:val="18"/>
                <w:szCs w:val="18"/>
                <w:lang w:val="en-US"/>
              </w:rPr>
              <w:t xml:space="preserve">Identifying characteristics in </w:t>
            </w: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color w:val="404040"/>
                <w:sz w:val="18"/>
                <w:szCs w:val="18"/>
                <w:lang w:val="en-US"/>
              </w:rPr>
              <w:t>ev</w:t>
            </w:r>
            <w:r w:rsidRPr="00FA562E">
              <w:rPr>
                <w:rFonts w:ascii="Arial" w:hAnsi="Arial" w:cs="Arial"/>
                <w:color w:val="404040"/>
                <w:sz w:val="18"/>
                <w:szCs w:val="18"/>
                <w:lang w:val="en-US"/>
              </w:rPr>
              <w:t>e</w:t>
            </w:r>
            <w:r w:rsidRPr="00FA562E">
              <w:rPr>
                <w:rFonts w:ascii="Arial" w:hAnsi="Arial" w:cs="Arial"/>
                <w:color w:val="404040"/>
                <w:sz w:val="18"/>
                <w:szCs w:val="18"/>
                <w:lang w:val="en-US"/>
              </w:rPr>
              <w:t>rything around us can help us understand and appreciate our   world</w:t>
            </w: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Key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</w:p>
          <w:p w:rsidR="00407DE3" w:rsidRPr="00FA562E" w:rsidRDefault="00407DE3" w:rsidP="00407DE3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8"/>
                <w:szCs w:val="18"/>
                <w:highlight w:val="yellow"/>
                <w:lang w:val="en-US"/>
              </w:rPr>
            </w:pPr>
          </w:p>
          <w:p w:rsidR="00407DE3" w:rsidRPr="00FA562E" w:rsidRDefault="00407DE3" w:rsidP="00407DE3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Form</w:t>
            </w: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Related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07DE3" w:rsidRPr="00FA562E" w:rsidRDefault="00407DE3" w:rsidP="00407DE3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Cs/>
                <w:sz w:val="18"/>
                <w:szCs w:val="18"/>
              </w:rPr>
              <w:t>Characteristic</w:t>
            </w:r>
            <w:proofErr w:type="spellEnd"/>
          </w:p>
          <w:p w:rsidR="00407DE3" w:rsidRPr="00FA562E" w:rsidRDefault="00407DE3" w:rsidP="00407DE3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07DE3" w:rsidRPr="00FA562E" w:rsidRDefault="00407DE3" w:rsidP="00407DE3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Lines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inquiry</w:t>
            </w:r>
            <w:proofErr w:type="spellEnd"/>
          </w:p>
          <w:p w:rsidR="00407DE3" w:rsidRPr="00FA562E" w:rsidRDefault="00407DE3" w:rsidP="00407DE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07DE3" w:rsidRPr="00FA562E" w:rsidRDefault="00407DE3" w:rsidP="00407DE3">
            <w:pPr>
              <w:pStyle w:val="Prrafodelista1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FA562E">
              <w:rPr>
                <w:rFonts w:ascii="Arial" w:hAnsi="Arial" w:cs="Arial"/>
                <w:noProof/>
                <w:sz w:val="18"/>
                <w:szCs w:val="18"/>
              </w:rPr>
              <w:t>What a characterictisc is</w:t>
            </w:r>
          </w:p>
          <w:p w:rsidR="00407DE3" w:rsidRPr="00FA562E" w:rsidRDefault="00407DE3" w:rsidP="00407DE3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18"/>
                <w:szCs w:val="18"/>
              </w:rPr>
            </w:pPr>
          </w:p>
          <w:p w:rsidR="00407DE3" w:rsidRPr="00FA562E" w:rsidRDefault="00407DE3" w:rsidP="00407DE3">
            <w:pPr>
              <w:pStyle w:val="Prrafodelista1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color w:val="404040"/>
                <w:sz w:val="18"/>
                <w:szCs w:val="18"/>
              </w:rPr>
              <w:t>Characteristics</w:t>
            </w:r>
            <w:proofErr w:type="spellEnd"/>
            <w:r w:rsidRPr="00FA562E">
              <w:rPr>
                <w:rFonts w:ascii="Arial" w:hAnsi="Arial" w:cs="Arial"/>
                <w:color w:val="404040"/>
                <w:sz w:val="18"/>
                <w:szCs w:val="18"/>
              </w:rPr>
              <w:t xml:space="preserve"> of </w:t>
            </w:r>
            <w:proofErr w:type="spellStart"/>
            <w:r w:rsidRPr="00FA562E">
              <w:rPr>
                <w:rFonts w:ascii="Arial" w:hAnsi="Arial" w:cs="Arial"/>
                <w:color w:val="404040"/>
                <w:sz w:val="18"/>
                <w:szCs w:val="18"/>
              </w:rPr>
              <w:t>objects</w:t>
            </w:r>
            <w:proofErr w:type="spellEnd"/>
            <w:r w:rsidRPr="00FA562E">
              <w:rPr>
                <w:rFonts w:ascii="Arial" w:hAnsi="Arial" w:cs="Arial"/>
                <w:color w:val="404040"/>
                <w:sz w:val="18"/>
                <w:szCs w:val="18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color w:val="404040"/>
                <w:sz w:val="18"/>
                <w:szCs w:val="18"/>
              </w:rPr>
              <w:t>around</w:t>
            </w:r>
            <w:proofErr w:type="spellEnd"/>
            <w:r w:rsidRPr="00FA562E">
              <w:rPr>
                <w:rFonts w:ascii="Arial" w:hAnsi="Arial" w:cs="Arial"/>
                <w:color w:val="404040"/>
                <w:sz w:val="18"/>
                <w:szCs w:val="18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color w:val="404040"/>
                <w:sz w:val="18"/>
                <w:szCs w:val="18"/>
              </w:rPr>
              <w:t>us</w:t>
            </w:r>
            <w:proofErr w:type="spellEnd"/>
          </w:p>
          <w:p w:rsidR="00407DE3" w:rsidRPr="00FA562E" w:rsidRDefault="00407DE3" w:rsidP="00407DE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18"/>
                <w:szCs w:val="18"/>
              </w:rPr>
            </w:pPr>
          </w:p>
          <w:p w:rsidR="0066576A" w:rsidRPr="00FA562E" w:rsidRDefault="00407DE3" w:rsidP="00407DE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Characterictiscs of living and non living things</w:t>
            </w: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8352B4" w:rsidRPr="00FA562E" w:rsidRDefault="008352B4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8352B4" w:rsidRPr="00FA562E" w:rsidRDefault="008352B4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DF6739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DF6739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strand(s)</w:t>
            </w:r>
          </w:p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DF6739" w:rsidRPr="00FA562E" w:rsidRDefault="00407DE3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Human and natural environments</w:t>
            </w:r>
          </w:p>
          <w:p w:rsidR="008D377D" w:rsidRPr="00FA562E" w:rsidRDefault="008D377D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F6739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DF6739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skills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b. 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Use and </w:t>
            </w:r>
            <w:proofErr w:type="spellStart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analyse</w:t>
            </w:r>
            <w:proofErr w:type="spellEnd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 xml:space="preserve"> evidence from a variety of historical, ge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o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graphical and societal sources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BB15E8" w:rsidRPr="00FA562E" w:rsidRDefault="004D3450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e. 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Assess the accuracy, validity and possible bias of sources</w:t>
            </w:r>
          </w:p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The student will be able to:</w:t>
            </w:r>
          </w:p>
          <w:p w:rsidR="00DF6739" w:rsidRPr="00FA562E" w:rsidRDefault="00DF6739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D377D" w:rsidRPr="00FA562E" w:rsidRDefault="00BB15E8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r w:rsidR="00C64C6C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Differentiate</w:t>
            </w:r>
            <w:r w:rsidR="00407DE3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natural objects from man-made things </w:t>
            </w:r>
          </w:p>
          <w:p w:rsidR="00742167" w:rsidRPr="00FA562E" w:rsidRDefault="0074216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42167" w:rsidRPr="00FA562E" w:rsidRDefault="0074216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•  Show appreciation for man made things (belongings, school su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p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plies)</w:t>
            </w:r>
          </w:p>
        </w:tc>
      </w:tr>
      <w:tr w:rsidR="00433937" w:rsidRPr="00FA56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433937" w:rsidRPr="00FA562E" w:rsidRDefault="00433937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433937" w:rsidRPr="00FA562E" w:rsidRDefault="0043393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433937" w:rsidRPr="00FA562E" w:rsidRDefault="00433937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FA562E">
        <w:trPr>
          <w:trHeight w:val="332"/>
        </w:trPr>
        <w:tc>
          <w:tcPr>
            <w:tcW w:w="3056" w:type="dxa"/>
          </w:tcPr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Transdisciplinary theme</w:t>
            </w: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How we organize ourselves</w:t>
            </w:r>
          </w:p>
          <w:p w:rsidR="002409D0" w:rsidRPr="00FA562E" w:rsidRDefault="002409D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An in</w:t>
            </w:r>
            <w:r w:rsidR="008352B4" w:rsidRPr="00FA562E">
              <w:rPr>
                <w:rFonts w:ascii="Arial" w:hAnsi="Arial" w:cs="Arial"/>
                <w:sz w:val="18"/>
                <w:szCs w:val="18"/>
                <w:lang w:val="en-US"/>
              </w:rPr>
              <w:t>quiry into the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interconnecte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ness of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human-made systems and   communities; the instruction and function of organizations; societ</w:t>
            </w:r>
            <w:r w:rsidR="008352B4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al decision-making; </w:t>
            </w:r>
            <w:proofErr w:type="gramStart"/>
            <w:r w:rsidR="008352B4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economic 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activ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ties</w:t>
            </w:r>
            <w:proofErr w:type="gramEnd"/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and their impact on humankind and the env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ronment</w:t>
            </w:r>
            <w:r w:rsidRPr="00FA562E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Central idea</w:t>
            </w: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A121FE" w:rsidRPr="00FA562E" w:rsidRDefault="00A121FE" w:rsidP="00A121F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Human beings need rules and agreements to interact with others</w:t>
            </w: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.</w:t>
            </w: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Key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A121FE" w:rsidRPr="00FA562E" w:rsidRDefault="00A121FE" w:rsidP="00A121FE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Cs/>
                <w:sz w:val="18"/>
                <w:szCs w:val="18"/>
                <w:lang w:val="en-US"/>
              </w:rPr>
              <w:t>Responsibility</w:t>
            </w: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Related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concepts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21FE" w:rsidRPr="00FA562E" w:rsidRDefault="00A121FE" w:rsidP="00A121FE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Cs/>
                <w:sz w:val="18"/>
                <w:szCs w:val="18"/>
              </w:rPr>
              <w:t>Interaction</w:t>
            </w:r>
            <w:proofErr w:type="spellEnd"/>
          </w:p>
          <w:p w:rsidR="00A121FE" w:rsidRPr="00FA562E" w:rsidRDefault="00A121FE" w:rsidP="00A121FE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121FE" w:rsidRPr="00FA562E" w:rsidRDefault="00A121FE" w:rsidP="00A121FE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Lines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8"/>
                <w:szCs w:val="18"/>
              </w:rPr>
              <w:t>inquiry</w:t>
            </w:r>
            <w:proofErr w:type="spellEnd"/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121FE" w:rsidRPr="00FA562E" w:rsidRDefault="00A121FE" w:rsidP="00A121FE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Why we need rules and agreements</w:t>
            </w:r>
          </w:p>
          <w:p w:rsidR="00A121FE" w:rsidRPr="00FA562E" w:rsidRDefault="00A121FE" w:rsidP="00A121FE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How agreements and rules are established</w:t>
            </w:r>
          </w:p>
          <w:p w:rsidR="00A121FE" w:rsidRPr="00FA562E" w:rsidRDefault="00A121FE" w:rsidP="00A121FE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A562E">
              <w:rPr>
                <w:rFonts w:ascii="Arial" w:hAnsi="Arial" w:cs="Arial"/>
                <w:sz w:val="18"/>
                <w:szCs w:val="18"/>
              </w:rPr>
              <w:t xml:space="preserve">Rules in </w:t>
            </w:r>
            <w:proofErr w:type="spellStart"/>
            <w:r w:rsidRPr="00FA562E">
              <w:rPr>
                <w:rFonts w:ascii="Arial" w:hAnsi="Arial" w:cs="Arial"/>
                <w:sz w:val="18"/>
                <w:szCs w:val="18"/>
              </w:rPr>
              <w:t>games</w:t>
            </w:r>
            <w:proofErr w:type="spellEnd"/>
          </w:p>
          <w:p w:rsidR="002409D0" w:rsidRPr="00FA562E" w:rsidRDefault="00A121FE" w:rsidP="00A121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Benefits of having rules and agreements</w:t>
            </w:r>
          </w:p>
          <w:p w:rsidR="00FA562E" w:rsidRPr="00FA562E" w:rsidRDefault="00FA562E" w:rsidP="00FA562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2409D0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2409D0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strand(s)</w:t>
            </w: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A121FE" w:rsidRPr="00FA562E" w:rsidRDefault="00A121FE" w:rsidP="00A121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Social organization and culture</w:t>
            </w: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409D0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Social Studies</w:t>
            </w:r>
            <w:r w:rsidR="002409D0"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skills</w:t>
            </w:r>
          </w:p>
          <w:p w:rsidR="00BB15E8" w:rsidRPr="00FA562E" w:rsidRDefault="00BB15E8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d. 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Identify roles, rights and r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e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8"/>
                <w:lang w:val="en-US"/>
              </w:rPr>
              <w:t>sponsibilities in society</w:t>
            </w:r>
            <w:r w:rsidRPr="00FA562E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F668ED" w:rsidRPr="00FA562E" w:rsidRDefault="00F668ED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BB15E8" w:rsidRPr="00FA562E" w:rsidRDefault="00BB15E8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7" w:type="dxa"/>
          </w:tcPr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The student will be able to:</w:t>
            </w:r>
          </w:p>
          <w:p w:rsidR="002409D0" w:rsidRPr="00FA562E" w:rsidRDefault="002409D0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A121FE" w:rsidRPr="00FA562E" w:rsidRDefault="00A121FE" w:rsidP="00A12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• Explain the reasons</w:t>
            </w:r>
            <w:r w:rsidR="00A9080C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why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C7725"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people 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ne</w:t>
            </w: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7C7725" w:rsidRPr="00FA562E">
              <w:rPr>
                <w:rFonts w:ascii="Arial" w:hAnsi="Arial" w:cs="Arial"/>
                <w:sz w:val="18"/>
                <w:szCs w:val="18"/>
                <w:lang w:val="en-US"/>
              </w:rPr>
              <w:t>d rules and agreements (at school, streets, in games)</w:t>
            </w:r>
          </w:p>
          <w:p w:rsidR="00A563AD" w:rsidRPr="00FA562E" w:rsidRDefault="00A563AD" w:rsidP="007C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563AD" w:rsidRPr="00FA562E" w:rsidRDefault="00A563AD" w:rsidP="007C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r w:rsidR="00A9080C" w:rsidRPr="00FA562E">
              <w:rPr>
                <w:rFonts w:ascii="Arial" w:hAnsi="Arial" w:cs="Arial"/>
                <w:sz w:val="18"/>
                <w:szCs w:val="18"/>
                <w:lang w:val="en-US"/>
              </w:rPr>
              <w:t>Fol</w:t>
            </w:r>
            <w:r w:rsidR="00B14E43" w:rsidRPr="00FA562E">
              <w:rPr>
                <w:rFonts w:ascii="Arial" w:hAnsi="Arial" w:cs="Arial"/>
                <w:sz w:val="18"/>
                <w:szCs w:val="18"/>
                <w:lang w:val="en-US"/>
              </w:rPr>
              <w:t>low rules in different contexts</w:t>
            </w:r>
          </w:p>
          <w:p w:rsidR="00A563AD" w:rsidRPr="00FA562E" w:rsidRDefault="00A563AD" w:rsidP="007C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352B4" w:rsidRPr="00FA562E" w:rsidRDefault="008352B4" w:rsidP="008352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sz w:val="18"/>
                <w:szCs w:val="18"/>
                <w:lang w:val="en-US"/>
              </w:rPr>
              <w:t>• Reflect on the benefits of having rules and agreements in different contexts</w:t>
            </w:r>
          </w:p>
          <w:p w:rsidR="007C7725" w:rsidRPr="00FA562E" w:rsidRDefault="007C7725" w:rsidP="00A12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C7725" w:rsidRPr="00FA562E" w:rsidRDefault="007C7725" w:rsidP="00A12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C7725" w:rsidRPr="00FA562E" w:rsidRDefault="007C7725" w:rsidP="00A12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E7327" w:rsidRPr="00FA562E" w:rsidRDefault="003E732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E7327" w:rsidRPr="00FA562E" w:rsidRDefault="003E7327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E84DFA" w:rsidRPr="00FA562E" w:rsidRDefault="00E84DF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409D0" w:rsidRPr="00FA562E" w:rsidRDefault="002409D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66576A" w:rsidRPr="00FA562E" w:rsidRDefault="0066576A">
      <w:pPr>
        <w:rPr>
          <w:rFonts w:ascii="Arial" w:hAnsi="Arial" w:cs="Arial"/>
          <w:sz w:val="18"/>
          <w:szCs w:val="18"/>
          <w:lang w:val="en-US"/>
        </w:rPr>
      </w:pPr>
    </w:p>
    <w:p w:rsidR="00433937" w:rsidRPr="00FA562E" w:rsidRDefault="00433937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4D3450" w:rsidRPr="00FA562E" w:rsidRDefault="004D3450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8352B4" w:rsidRPr="00FA562E" w:rsidRDefault="008352B4">
      <w:pPr>
        <w:rPr>
          <w:rFonts w:ascii="Arial" w:hAnsi="Arial" w:cs="Arial"/>
          <w:sz w:val="18"/>
          <w:szCs w:val="18"/>
          <w:lang w:val="en-US"/>
        </w:rPr>
      </w:pPr>
    </w:p>
    <w:p w:rsidR="00B14E43" w:rsidRPr="00FA562E" w:rsidRDefault="00B14E43">
      <w:pPr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6576A" w:rsidRPr="00FA56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FA562E">
        <w:trPr>
          <w:trHeight w:val="332"/>
        </w:trPr>
        <w:tc>
          <w:tcPr>
            <w:tcW w:w="3056" w:type="dxa"/>
          </w:tcPr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An inquiry into rights and</w:t>
            </w: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to share finite resources with</w:t>
            </w: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other people and with other</w:t>
            </w: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living things; communities</w:t>
            </w: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and the relationships within</w:t>
            </w: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and between them; access to</w:t>
            </w:r>
          </w:p>
          <w:p w:rsidR="0066576A" w:rsidRPr="00FA562E" w:rsidRDefault="0066576A" w:rsidP="00FA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equal opportunities; peace an</w:t>
            </w: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d</w:t>
            </w:r>
            <w:r w:rsidR="00FA562E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conflict resolution.</w:t>
            </w: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Cs/>
                <w:sz w:val="19"/>
                <w:szCs w:val="19"/>
                <w:lang w:val="en-US"/>
              </w:rPr>
              <w:t>Human beings must learn to use non renewable r</w:t>
            </w:r>
            <w:r w:rsidRPr="00FA562E">
              <w:rPr>
                <w:rFonts w:ascii="Arial" w:hAnsi="Arial" w:cs="Arial"/>
                <w:bCs/>
                <w:sz w:val="19"/>
                <w:szCs w:val="19"/>
                <w:lang w:val="en-US"/>
              </w:rPr>
              <w:t>e</w:t>
            </w:r>
            <w:r w:rsidRPr="00FA562E">
              <w:rPr>
                <w:rFonts w:ascii="Arial" w:hAnsi="Arial" w:cs="Arial"/>
                <w:bCs/>
                <w:sz w:val="19"/>
                <w:szCs w:val="19"/>
                <w:lang w:val="en-US"/>
              </w:rPr>
              <w:t>sources such as water wisely.</w:t>
            </w: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E80846" w:rsidRPr="00FA562E" w:rsidRDefault="00E80846" w:rsidP="00E80846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highlight w:val="yellow"/>
                <w:lang w:val="en-US"/>
              </w:rPr>
            </w:pPr>
          </w:p>
          <w:p w:rsidR="00E80846" w:rsidRPr="00FA562E" w:rsidRDefault="00E80846" w:rsidP="00E80846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Connection</w:t>
            </w: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E80846" w:rsidRPr="00FA562E" w:rsidRDefault="00E80846" w:rsidP="00E8084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FA562E">
              <w:rPr>
                <w:rFonts w:ascii="Arial" w:hAnsi="Arial" w:cs="Arial"/>
                <w:bCs/>
                <w:sz w:val="19"/>
                <w:szCs w:val="19"/>
              </w:rPr>
              <w:t>Waste</w:t>
            </w:r>
            <w:proofErr w:type="spellEnd"/>
          </w:p>
          <w:p w:rsidR="00E80846" w:rsidRPr="00FA562E" w:rsidRDefault="00E80846" w:rsidP="00E80846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FA562E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E80846" w:rsidRPr="00FA562E" w:rsidRDefault="00E80846" w:rsidP="00E8084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E80846" w:rsidRPr="00FA562E" w:rsidRDefault="00E80846" w:rsidP="00E8084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Cs/>
                <w:sz w:val="19"/>
                <w:szCs w:val="19"/>
                <w:lang w:val="en-GB"/>
              </w:rPr>
              <w:t>Usage of water</w:t>
            </w:r>
          </w:p>
          <w:p w:rsidR="00E80846" w:rsidRPr="00FA562E" w:rsidRDefault="00E80846" w:rsidP="00E80846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0846" w:rsidRPr="00FA562E" w:rsidRDefault="00E80846" w:rsidP="00E8084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Cs/>
                <w:sz w:val="19"/>
                <w:szCs w:val="19"/>
                <w:lang w:val="en-US"/>
              </w:rPr>
              <w:t>Proper use vs. waste</w:t>
            </w:r>
          </w:p>
          <w:p w:rsidR="00E80846" w:rsidRPr="00FA562E" w:rsidRDefault="00E80846" w:rsidP="00E80846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Default="00E80846" w:rsidP="00E8084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to keep water clean</w:t>
            </w:r>
          </w:p>
          <w:p w:rsidR="00FA562E" w:rsidRPr="00FA562E" w:rsidRDefault="00FA562E" w:rsidP="00FA562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6576A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66576A"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E80846" w:rsidP="00245649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Resources and the environment</w:t>
            </w: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FA562E" w:rsidRDefault="00FB0352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66576A"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FA562E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FA562E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FA562E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FA562E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FA562E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FA562E" w:rsidRDefault="004D3450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Pr="00FA562E" w:rsidRDefault="0066576A" w:rsidP="00245649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E80846" w:rsidRPr="00FA562E" w:rsidRDefault="00E80846" w:rsidP="00E808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•  Identify when proper use or water wasting is taking place</w:t>
            </w:r>
          </w:p>
          <w:p w:rsidR="00E80846" w:rsidRPr="00FA562E" w:rsidRDefault="00E80846" w:rsidP="00E808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E80846" w:rsidRPr="00FA562E" w:rsidRDefault="00E80846" w:rsidP="00E808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</w:pPr>
            <w:r w:rsidRPr="00FA562E">
              <w:rPr>
                <w:rFonts w:ascii="Arial" w:hAnsi="Arial" w:cs="Arial"/>
                <w:sz w:val="19"/>
                <w:szCs w:val="19"/>
                <w:lang w:val="en-US"/>
              </w:rPr>
              <w:t>•  Explain ways how to take care of water</w:t>
            </w:r>
            <w:r w:rsidRPr="00FA562E"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  <w:t xml:space="preserve"> </w:t>
            </w:r>
          </w:p>
          <w:p w:rsidR="00E80846" w:rsidRPr="00FA562E" w:rsidRDefault="00E80846" w:rsidP="00E808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</w:pP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FA562E" w:rsidRDefault="0066576A" w:rsidP="0024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F668ED" w:rsidRPr="00FA562E" w:rsidRDefault="00F668ED">
      <w:pPr>
        <w:rPr>
          <w:rFonts w:ascii="Arial" w:hAnsi="Arial" w:cs="Arial"/>
          <w:sz w:val="18"/>
          <w:szCs w:val="18"/>
          <w:lang w:val="en-US"/>
        </w:rPr>
      </w:pPr>
    </w:p>
    <w:sectPr w:rsidR="00F668ED" w:rsidRPr="00FA562E" w:rsidSect="0024467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AB7" w:rsidRDefault="00224AB7" w:rsidP="0004659B">
      <w:pPr>
        <w:spacing w:after="0" w:line="240" w:lineRule="auto"/>
      </w:pPr>
      <w:r>
        <w:separator/>
      </w:r>
    </w:p>
  </w:endnote>
  <w:endnote w:type="continuationSeparator" w:id="1">
    <w:p w:rsidR="00224AB7" w:rsidRDefault="00224AB7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AB7" w:rsidRDefault="00224AB7" w:rsidP="0004659B">
      <w:pPr>
        <w:spacing w:after="0" w:line="240" w:lineRule="auto"/>
      </w:pPr>
      <w:r>
        <w:separator/>
      </w:r>
    </w:p>
  </w:footnote>
  <w:footnote w:type="continuationSeparator" w:id="1">
    <w:p w:rsidR="00224AB7" w:rsidRDefault="00224AB7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9E3D74" w:rsidRPr="00245649">
      <w:trPr>
        <w:trHeight w:val="301"/>
      </w:trPr>
      <w:tc>
        <w:tcPr>
          <w:tcW w:w="7276" w:type="dxa"/>
        </w:tcPr>
        <w:p w:rsidR="009E3D74" w:rsidRPr="008352B4" w:rsidRDefault="009E3D74" w:rsidP="00F668ED">
          <w:pPr>
            <w:pStyle w:val="NoSpacing"/>
            <w:rPr>
              <w:rFonts w:ascii="Arial" w:hAnsi="Arial" w:cs="Arial"/>
              <w:sz w:val="40"/>
              <w:szCs w:val="40"/>
              <w:lang w:val="en-US"/>
            </w:rPr>
          </w:pPr>
          <w:r w:rsidRPr="008352B4">
            <w:rPr>
              <w:rFonts w:ascii="Arial" w:hAnsi="Arial" w:cs="Arial"/>
              <w:sz w:val="40"/>
              <w:szCs w:val="40"/>
              <w:lang w:val="en-US"/>
            </w:rPr>
            <w:t>Social Studies Scope and Sequence</w:t>
          </w:r>
        </w:p>
      </w:tc>
      <w:tc>
        <w:tcPr>
          <w:tcW w:w="1909" w:type="dxa"/>
        </w:tcPr>
        <w:p w:rsidR="009E3D74" w:rsidRPr="008352B4" w:rsidRDefault="009E3D74" w:rsidP="00FB0352">
          <w:pPr>
            <w:pStyle w:val="Header"/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</w:pPr>
          <w:r w:rsidRPr="008352B4"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  <w:t>Prekinder</w:t>
          </w:r>
        </w:p>
      </w:tc>
    </w:tr>
  </w:tbl>
  <w:p w:rsidR="009E3D74" w:rsidRPr="00FB0352" w:rsidRDefault="009E3D74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9E072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3D40E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08CE6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E9C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D2A6E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A0E5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40059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BC9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0A06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D88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43B71"/>
    <w:multiLevelType w:val="multilevel"/>
    <w:tmpl w:val="3F2E3EC8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  <w:sz w:val="20"/>
      </w:rPr>
    </w:lvl>
  </w:abstractNum>
  <w:abstractNum w:abstractNumId="16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570607"/>
    <w:multiLevelType w:val="hybridMultilevel"/>
    <w:tmpl w:val="8984FF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F37ED"/>
    <w:multiLevelType w:val="hybridMultilevel"/>
    <w:tmpl w:val="607C0F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543F82"/>
    <w:multiLevelType w:val="hybridMultilevel"/>
    <w:tmpl w:val="066495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>
    <w:nsid w:val="4F8026E8"/>
    <w:multiLevelType w:val="hybridMultilevel"/>
    <w:tmpl w:val="3D30BC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4F7E81"/>
    <w:multiLevelType w:val="hybridMultilevel"/>
    <w:tmpl w:val="CE96FB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32"/>
  </w:num>
  <w:num w:numId="4">
    <w:abstractNumId w:val="20"/>
  </w:num>
  <w:num w:numId="5">
    <w:abstractNumId w:val="11"/>
  </w:num>
  <w:num w:numId="6">
    <w:abstractNumId w:val="10"/>
  </w:num>
  <w:num w:numId="7">
    <w:abstractNumId w:val="13"/>
  </w:num>
  <w:num w:numId="8">
    <w:abstractNumId w:val="26"/>
  </w:num>
  <w:num w:numId="9">
    <w:abstractNumId w:val="12"/>
  </w:num>
  <w:num w:numId="10">
    <w:abstractNumId w:val="29"/>
  </w:num>
  <w:num w:numId="11">
    <w:abstractNumId w:val="33"/>
  </w:num>
  <w:num w:numId="12">
    <w:abstractNumId w:val="27"/>
  </w:num>
  <w:num w:numId="13">
    <w:abstractNumId w:val="18"/>
  </w:num>
  <w:num w:numId="14">
    <w:abstractNumId w:val="34"/>
  </w:num>
  <w:num w:numId="15">
    <w:abstractNumId w:val="31"/>
  </w:num>
  <w:num w:numId="16">
    <w:abstractNumId w:val="19"/>
  </w:num>
  <w:num w:numId="17">
    <w:abstractNumId w:val="16"/>
  </w:num>
  <w:num w:numId="18">
    <w:abstractNumId w:val="14"/>
  </w:num>
  <w:num w:numId="19">
    <w:abstractNumId w:val="23"/>
  </w:num>
  <w:num w:numId="20">
    <w:abstractNumId w:val="22"/>
  </w:num>
  <w:num w:numId="21">
    <w:abstractNumId w:val="2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1"/>
  </w:num>
  <w:num w:numId="33">
    <w:abstractNumId w:val="28"/>
  </w:num>
  <w:num w:numId="34">
    <w:abstractNumId w:val="30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59B"/>
    <w:rsid w:val="00004630"/>
    <w:rsid w:val="0004659B"/>
    <w:rsid w:val="000513E5"/>
    <w:rsid w:val="00051814"/>
    <w:rsid w:val="000914E8"/>
    <w:rsid w:val="000A092D"/>
    <w:rsid w:val="00145547"/>
    <w:rsid w:val="001D11FF"/>
    <w:rsid w:val="00224AB7"/>
    <w:rsid w:val="002409D0"/>
    <w:rsid w:val="00244678"/>
    <w:rsid w:val="00245649"/>
    <w:rsid w:val="0032050D"/>
    <w:rsid w:val="00353559"/>
    <w:rsid w:val="003965A7"/>
    <w:rsid w:val="003E0953"/>
    <w:rsid w:val="003E7327"/>
    <w:rsid w:val="00407DE3"/>
    <w:rsid w:val="0042306B"/>
    <w:rsid w:val="00423F03"/>
    <w:rsid w:val="00433937"/>
    <w:rsid w:val="00490E60"/>
    <w:rsid w:val="004A5A1A"/>
    <w:rsid w:val="004B24FD"/>
    <w:rsid w:val="004D3450"/>
    <w:rsid w:val="005103FC"/>
    <w:rsid w:val="00532D04"/>
    <w:rsid w:val="005C53F9"/>
    <w:rsid w:val="005E050D"/>
    <w:rsid w:val="00613693"/>
    <w:rsid w:val="0066576A"/>
    <w:rsid w:val="007042AD"/>
    <w:rsid w:val="0074120C"/>
    <w:rsid w:val="00742167"/>
    <w:rsid w:val="0075080E"/>
    <w:rsid w:val="007C7725"/>
    <w:rsid w:val="00834CAA"/>
    <w:rsid w:val="008352B4"/>
    <w:rsid w:val="00871AD4"/>
    <w:rsid w:val="008A485E"/>
    <w:rsid w:val="008A6CB2"/>
    <w:rsid w:val="008D377D"/>
    <w:rsid w:val="008D45C7"/>
    <w:rsid w:val="009E3D74"/>
    <w:rsid w:val="00A121FE"/>
    <w:rsid w:val="00A32149"/>
    <w:rsid w:val="00A563AD"/>
    <w:rsid w:val="00A9080C"/>
    <w:rsid w:val="00AE5F89"/>
    <w:rsid w:val="00B14E43"/>
    <w:rsid w:val="00B23F01"/>
    <w:rsid w:val="00B67287"/>
    <w:rsid w:val="00B757EB"/>
    <w:rsid w:val="00B83B48"/>
    <w:rsid w:val="00BB15E8"/>
    <w:rsid w:val="00C64C6C"/>
    <w:rsid w:val="00CD13AB"/>
    <w:rsid w:val="00D42121"/>
    <w:rsid w:val="00D54EF1"/>
    <w:rsid w:val="00DB7BAC"/>
    <w:rsid w:val="00DF6739"/>
    <w:rsid w:val="00E16B85"/>
    <w:rsid w:val="00E2163F"/>
    <w:rsid w:val="00E2420A"/>
    <w:rsid w:val="00E35102"/>
    <w:rsid w:val="00E6367A"/>
    <w:rsid w:val="00E80846"/>
    <w:rsid w:val="00E827C9"/>
    <w:rsid w:val="00E84DFA"/>
    <w:rsid w:val="00EA2456"/>
    <w:rsid w:val="00F668ED"/>
    <w:rsid w:val="00F9775A"/>
    <w:rsid w:val="00FA562E"/>
    <w:rsid w:val="00FB0352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rPr>
      <w:sz w:val="22"/>
      <w:szCs w:val="22"/>
      <w:lang w:val="es-ES"/>
    </w:rPr>
  </w:style>
  <w:style w:type="character" w:customStyle="1" w:styleId="bold">
    <w:name w:val="bold"/>
    <w:basedOn w:val="DefaultParagraphFont"/>
    <w:rsid w:val="00433937"/>
    <w:rPr>
      <w:b/>
      <w:bCs/>
    </w:rPr>
  </w:style>
  <w:style w:type="paragraph" w:customStyle="1" w:styleId="Prrafodelista1">
    <w:name w:val="Párrafo de lista1"/>
    <w:basedOn w:val="Normal"/>
    <w:uiPriority w:val="34"/>
    <w:qFormat/>
    <w:rsid w:val="00D54EF1"/>
    <w:pPr>
      <w:ind w:left="720"/>
      <w:contextualSpacing/>
    </w:pPr>
  </w:style>
  <w:style w:type="paragraph" w:customStyle="1" w:styleId="Listbullet">
    <w:name w:val="List (bullet)"/>
    <w:basedOn w:val="Normal"/>
    <w:rsid w:val="00D54EF1"/>
    <w:pPr>
      <w:numPr>
        <w:numId w:val="19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tablelistbullet1">
    <w:name w:val="tablelist(bullet)1"/>
    <w:basedOn w:val="Normal"/>
    <w:rsid w:val="00A121FE"/>
    <w:pPr>
      <w:spacing w:before="100" w:beforeAutospacing="1"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1024</Words>
  <Characters>5839</Characters>
  <Application>Microsoft Office Word</Application>
  <DocSecurity>4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Social Studies Scope and Sequence</vt:lpstr>
      <vt:lpstr>Social Studies Scope and Sequence</vt:lpstr>
    </vt:vector>
  </TitlesOfParts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Scope and Sequence</dc:title>
  <dc:subject/>
  <dc:creator>.</dc:creator>
  <cp:keywords/>
  <cp:lastModifiedBy>cfayad</cp:lastModifiedBy>
  <cp:revision>2</cp:revision>
  <dcterms:created xsi:type="dcterms:W3CDTF">2010-02-20T23:25:00Z</dcterms:created>
  <dcterms:modified xsi:type="dcterms:W3CDTF">2010-02-20T23:25:00Z</dcterms:modified>
</cp:coreProperties>
</file>